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9D50A" w14:textId="77777777" w:rsidR="002129F2" w:rsidRPr="002129F2" w:rsidRDefault="002129F2" w:rsidP="001241DC">
      <w:pPr>
        <w:jc w:val="center"/>
        <w:rPr>
          <w:vanish/>
        </w:rPr>
      </w:pPr>
      <w:bookmarkStart w:id="0" w:name="_Hlk194083631"/>
      <w:r w:rsidRPr="002129F2">
        <w:rPr>
          <w:vanish/>
        </w:rPr>
        <w:t>Haut du formulaire</w:t>
      </w:r>
    </w:p>
    <w:p w14:paraId="20B95A0C" w14:textId="77777777" w:rsidR="001241DC" w:rsidRDefault="002129F2" w:rsidP="001241DC">
      <w:pPr>
        <w:jc w:val="center"/>
      </w:pPr>
      <w:r w:rsidRPr="002129F2">
        <w:t xml:space="preserve">Formulaire UNESCO : </w:t>
      </w:r>
    </w:p>
    <w:p w14:paraId="41BE95E8" w14:textId="165A4943" w:rsidR="002129F2" w:rsidRPr="002129F2" w:rsidRDefault="002129F2" w:rsidP="001241DC">
      <w:pPr>
        <w:jc w:val="center"/>
      </w:pPr>
      <w:r w:rsidRPr="002129F2">
        <w:t>L'apprentissage et l'usage du Braille comme patrimoine culturel immatériel de l'humanité</w:t>
      </w:r>
    </w:p>
    <w:p w14:paraId="4789C4BD" w14:textId="77777777" w:rsidR="002129F2" w:rsidRPr="002129F2" w:rsidRDefault="002129F2" w:rsidP="001241DC">
      <w:r w:rsidRPr="002129F2">
        <w:t>Participez à la démarche d’inscription de l’apprentissage et de l’usage du braille au Patrimoine Culturel Immatériel de l’Humanité auprès de l’UNESCO.</w:t>
      </w:r>
      <w:r w:rsidRPr="002129F2">
        <w:br/>
      </w:r>
      <w:r w:rsidRPr="002129F2">
        <w:br/>
        <w:t>Nous avons besoin de vos témoignages, conseils et remarques sur l’apprentissage et l’usage du braille afin d’enrichir notre dossier. Chaque contribution compte pour faire reconnaître l’importance du braille dans l’accès à la culture, à l’éducation et à l’autonomie des personnes aveugles et malvoyantes.</w:t>
      </w:r>
      <w:r w:rsidRPr="002129F2">
        <w:br/>
      </w:r>
      <w:r w:rsidRPr="002129F2">
        <w:br/>
        <w:t>Si vous êtes concerné(e) par le braille, que ce soit à travers votre profession ou votre expérience personnelle, nous vous encourageons vivement à compléter le formulaire UNESCO (ci-dessous).</w:t>
      </w:r>
      <w:r w:rsidRPr="002129F2">
        <w:br/>
      </w:r>
      <w:r w:rsidRPr="002129F2">
        <w:br/>
      </w:r>
      <w:r w:rsidRPr="002129F2">
        <w:br/>
        <w:t>Pour information, les objectifs de cette démarche :</w:t>
      </w:r>
      <w:r w:rsidRPr="002129F2">
        <w:br/>
      </w:r>
      <w:r w:rsidRPr="002129F2">
        <w:br/>
        <w:t>1.     Reconnaissance et visibilité mondiale</w:t>
      </w:r>
      <w:r w:rsidRPr="002129F2">
        <w:br/>
      </w:r>
      <w:r w:rsidRPr="002129F2">
        <w:br/>
        <w:t>2.     Protection et préservation</w:t>
      </w:r>
      <w:r w:rsidRPr="002129F2">
        <w:br/>
      </w:r>
      <w:r w:rsidRPr="002129F2">
        <w:br/>
        <w:t>3.     Soutien institutionnel et financement</w:t>
      </w:r>
      <w:r w:rsidRPr="002129F2">
        <w:br/>
      </w:r>
      <w:r w:rsidRPr="002129F2">
        <w:br/>
        <w:t>4.     Valorisation des communautés concernées</w:t>
      </w:r>
      <w:r w:rsidRPr="002129F2">
        <w:br/>
      </w:r>
      <w:r w:rsidRPr="002129F2">
        <w:br/>
        <w:t>5.     Sensibilisation du grand public</w:t>
      </w:r>
    </w:p>
    <w:p w14:paraId="402DE8AE" w14:textId="77777777" w:rsidR="002129F2" w:rsidRDefault="002129F2" w:rsidP="002129F2">
      <w:r w:rsidRPr="002129F2">
        <w:rPr>
          <w:vanish/>
        </w:rPr>
        <w:t>Bas du formulaire</w:t>
      </w:r>
    </w:p>
    <w:p w14:paraId="1384C737" w14:textId="77777777" w:rsidR="002129F2" w:rsidRDefault="002129F2" w:rsidP="002129F2"/>
    <w:p w14:paraId="277C58F9" w14:textId="77777777" w:rsidR="002129F2" w:rsidRPr="002129F2" w:rsidRDefault="002129F2" w:rsidP="002129F2">
      <w:r w:rsidRPr="002129F2">
        <w:t>Coordonnées</w:t>
      </w:r>
    </w:p>
    <w:p w14:paraId="686E21EB" w14:textId="77777777" w:rsidR="002129F2" w:rsidRPr="002129F2" w:rsidRDefault="002129F2" w:rsidP="002129F2">
      <w:r w:rsidRPr="002129F2">
        <w:t>En vertu du Règlement Général sur la Protection des Données (RGPD), nous vous demandons votre consentement pour collecter et traiter vos données personnelles dans le cadre unique de cette enquête. Acceptez-vous que vos données soient utilisées à cette fin ?   *</w:t>
      </w:r>
    </w:p>
    <w:p w14:paraId="46A16F01" w14:textId="77777777" w:rsidR="002129F2" w:rsidRDefault="002129F2" w:rsidP="002129F2"/>
    <w:p w14:paraId="0EF38519" w14:textId="7DD09999" w:rsidR="002129F2" w:rsidRPr="002129F2" w:rsidRDefault="002129F2" w:rsidP="002129F2">
      <w:r w:rsidRPr="002129F2">
        <w:t> </w:t>
      </w:r>
    </w:p>
    <w:p w14:paraId="2066ADE7" w14:textId="77777777" w:rsidR="002129F2" w:rsidRPr="002129F2" w:rsidRDefault="002129F2" w:rsidP="002129F2">
      <w:r w:rsidRPr="002129F2">
        <w:t>Nom *</w:t>
      </w:r>
    </w:p>
    <w:p w14:paraId="7ADFFBEC" w14:textId="77777777" w:rsidR="002129F2" w:rsidRDefault="002129F2" w:rsidP="002129F2"/>
    <w:p w14:paraId="548660E5" w14:textId="405E4092" w:rsidR="002129F2" w:rsidRPr="002129F2" w:rsidRDefault="002129F2" w:rsidP="002129F2">
      <w:r w:rsidRPr="002129F2">
        <w:t>Prénom*</w:t>
      </w:r>
    </w:p>
    <w:p w14:paraId="4D1882C9" w14:textId="77777777" w:rsidR="002129F2" w:rsidRDefault="002129F2" w:rsidP="002129F2"/>
    <w:p w14:paraId="2ED9F93C" w14:textId="048A6A31" w:rsidR="002129F2" w:rsidRPr="002129F2" w:rsidRDefault="002129F2" w:rsidP="002129F2">
      <w:r w:rsidRPr="002129F2">
        <w:t>Adresse mail*</w:t>
      </w:r>
    </w:p>
    <w:p w14:paraId="51ECCD3C" w14:textId="77777777" w:rsidR="002129F2" w:rsidRDefault="002129F2" w:rsidP="002129F2"/>
    <w:p w14:paraId="297CC2FB" w14:textId="65859D34" w:rsidR="002129F2" w:rsidRPr="002129F2" w:rsidRDefault="002129F2" w:rsidP="002129F2">
      <w:r w:rsidRPr="002129F2">
        <w:lastRenderedPageBreak/>
        <w:t>Téléphone</w:t>
      </w:r>
    </w:p>
    <w:p w14:paraId="01D292A7" w14:textId="77777777" w:rsidR="00DD27B7" w:rsidRDefault="00DD27B7" w:rsidP="002129F2"/>
    <w:p w14:paraId="6224F3ED" w14:textId="3146BD22" w:rsidR="002129F2" w:rsidRPr="002129F2" w:rsidRDefault="002129F2" w:rsidP="002129F2">
      <w:r w:rsidRPr="002129F2">
        <w:t>Pays</w:t>
      </w:r>
    </w:p>
    <w:p w14:paraId="24B7911D" w14:textId="77777777" w:rsidR="00DD27B7" w:rsidRDefault="00DD27B7" w:rsidP="002129F2"/>
    <w:p w14:paraId="4D7E96E9" w14:textId="1A1B4F22" w:rsidR="002129F2" w:rsidRPr="002129F2" w:rsidRDefault="002129F2" w:rsidP="002129F2">
      <w:r w:rsidRPr="002129F2">
        <w:t>Ville de résidence</w:t>
      </w:r>
    </w:p>
    <w:p w14:paraId="24F65B5A" w14:textId="77777777" w:rsidR="00DD27B7" w:rsidRDefault="00DD27B7" w:rsidP="002129F2"/>
    <w:p w14:paraId="49F85D9D" w14:textId="45493801" w:rsidR="002129F2" w:rsidRPr="002129F2" w:rsidRDefault="002129F2" w:rsidP="002129F2">
      <w:r w:rsidRPr="002129F2">
        <w:t>Profession</w:t>
      </w:r>
    </w:p>
    <w:p w14:paraId="63F76BD0" w14:textId="77777777" w:rsidR="00DD27B7" w:rsidRDefault="00DD27B7" w:rsidP="002129F2"/>
    <w:p w14:paraId="33AAECE4" w14:textId="0650C738" w:rsidR="002129F2" w:rsidRPr="002129F2" w:rsidRDefault="002129F2" w:rsidP="002129F2">
      <w:r w:rsidRPr="002129F2">
        <w:t>Organisme(s) de rattachement</w:t>
      </w:r>
    </w:p>
    <w:p w14:paraId="5F31F77A" w14:textId="77777777" w:rsidR="002129F2" w:rsidRDefault="002129F2" w:rsidP="002129F2"/>
    <w:p w14:paraId="47FAD78E" w14:textId="1A58E410" w:rsidR="002129F2" w:rsidRPr="002129F2" w:rsidRDefault="002129F2" w:rsidP="002129F2">
      <w:proofErr w:type="spellStart"/>
      <w:r w:rsidRPr="002129F2">
        <w:t>Etes vous</w:t>
      </w:r>
      <w:proofErr w:type="spellEnd"/>
      <w:r w:rsidRPr="002129F2">
        <w:t xml:space="preserve"> déficients visuels</w:t>
      </w:r>
    </w:p>
    <w:p w14:paraId="3B29D676" w14:textId="77777777" w:rsidR="002129F2" w:rsidRDefault="002129F2" w:rsidP="002129F2"/>
    <w:p w14:paraId="27221BBC" w14:textId="1E5843B2" w:rsidR="002129F2" w:rsidRPr="002129F2" w:rsidRDefault="002129F2" w:rsidP="002129F2">
      <w:r w:rsidRPr="002129F2">
        <w:t>Savez-vous lire le Braille</w:t>
      </w:r>
    </w:p>
    <w:p w14:paraId="7C9FD26F" w14:textId="77777777" w:rsidR="002129F2" w:rsidRDefault="002129F2" w:rsidP="002129F2"/>
    <w:p w14:paraId="195796A3" w14:textId="4F153BB1" w:rsidR="002129F2" w:rsidRPr="002129F2" w:rsidRDefault="002129F2" w:rsidP="002129F2">
      <w:r w:rsidRPr="002129F2">
        <w:t>Savez-vous écrire le Braille</w:t>
      </w:r>
    </w:p>
    <w:p w14:paraId="64C6127D" w14:textId="77777777" w:rsidR="00C3207A" w:rsidRDefault="00C3207A" w:rsidP="00C3207A"/>
    <w:p w14:paraId="4F4A46BC" w14:textId="7223DC44" w:rsidR="00C3207A" w:rsidRPr="00C3207A" w:rsidRDefault="00C3207A" w:rsidP="00C3207A">
      <w:r w:rsidRPr="00C3207A">
        <w:t> </w:t>
      </w:r>
    </w:p>
    <w:p w14:paraId="6F8879FA" w14:textId="77777777" w:rsidR="00C3207A" w:rsidRPr="00C3207A" w:rsidRDefault="00C3207A" w:rsidP="00C3207A">
      <w:pPr>
        <w:rPr>
          <w:b/>
          <w:bCs/>
          <w:u w:val="single"/>
        </w:rPr>
      </w:pPr>
      <w:r w:rsidRPr="00C3207A">
        <w:rPr>
          <w:b/>
          <w:bCs/>
          <w:u w:val="single"/>
        </w:rPr>
        <w:t>Informations générales concernant le Braille</w:t>
      </w:r>
    </w:p>
    <w:p w14:paraId="61BC6A4C" w14:textId="77777777" w:rsidR="00C3207A" w:rsidRPr="00C3207A" w:rsidRDefault="00C3207A" w:rsidP="00C3207A">
      <w:r w:rsidRPr="00C3207A">
        <w:t>Comment décririez-vous le braille ?</w:t>
      </w:r>
    </w:p>
    <w:p w14:paraId="63E20D44" w14:textId="77777777" w:rsidR="00C3207A" w:rsidRDefault="00C3207A" w:rsidP="00C3207A"/>
    <w:p w14:paraId="7CAC4819" w14:textId="18287A21" w:rsidR="00C3207A" w:rsidRPr="00C3207A" w:rsidRDefault="00C3207A" w:rsidP="00C3207A">
      <w:r w:rsidRPr="00C3207A">
        <w:t>Qui pratique et enseigne le braille ?</w:t>
      </w:r>
    </w:p>
    <w:p w14:paraId="4241A375" w14:textId="77777777" w:rsidR="00C3207A" w:rsidRDefault="00C3207A" w:rsidP="00C3207A"/>
    <w:p w14:paraId="35EB902F" w14:textId="41A3C176" w:rsidR="00C3207A" w:rsidRPr="00C3207A" w:rsidRDefault="00C3207A" w:rsidP="00C3207A">
      <w:r w:rsidRPr="00C3207A">
        <w:t>Selon vous y a-t-il des rôles spécifiques ou des personnes ayant des responsabilités particulières dans la  transmission du Braille ?  </w:t>
      </w:r>
    </w:p>
    <w:p w14:paraId="1180E045" w14:textId="77777777" w:rsidR="00C3207A" w:rsidRDefault="00C3207A" w:rsidP="00C3207A"/>
    <w:p w14:paraId="025A466C" w14:textId="6B28A64E" w:rsidR="00C3207A" w:rsidRPr="00C3207A" w:rsidRDefault="00C3207A" w:rsidP="00C3207A">
      <w:r w:rsidRPr="00C3207A">
        <w:t>Si oui, qui sont ces personnes ?</w:t>
      </w:r>
    </w:p>
    <w:p w14:paraId="2E1047EB" w14:textId="77777777" w:rsidR="00C3207A" w:rsidRDefault="00C3207A" w:rsidP="00C3207A"/>
    <w:p w14:paraId="78E34F37" w14:textId="534235A1" w:rsidR="00C3207A" w:rsidRPr="00C3207A" w:rsidRDefault="00C3207A" w:rsidP="00C3207A">
      <w:r w:rsidRPr="00C3207A">
        <w:t>Comment les connaissances et les savoir-faire liés au Braille sont-ils transmis de nos jours ?</w:t>
      </w:r>
    </w:p>
    <w:p w14:paraId="6F0FFBF7" w14:textId="77777777" w:rsidR="00C3207A" w:rsidRDefault="00C3207A" w:rsidP="00C3207A"/>
    <w:p w14:paraId="46D0FE21" w14:textId="71E4BC12" w:rsidR="00C3207A" w:rsidRPr="00C3207A" w:rsidRDefault="00C3207A" w:rsidP="00C3207A">
      <w:r w:rsidRPr="00C3207A">
        <w:t>Quelles fonctions sociales et significations culturelles le Braille a-t-il actuellement pour les communautés concernées ?</w:t>
      </w:r>
    </w:p>
    <w:p w14:paraId="297112A3" w14:textId="77777777" w:rsidR="00C3207A" w:rsidRDefault="00C3207A" w:rsidP="00C3207A"/>
    <w:p w14:paraId="79F2FFBF" w14:textId="5D3A879A" w:rsidR="00C3207A" w:rsidRPr="00C3207A" w:rsidRDefault="00C3207A" w:rsidP="00C3207A">
      <w:r w:rsidRPr="00C3207A">
        <w:lastRenderedPageBreak/>
        <w:t>Pensez-vous que le Braille est pleinement conforme aux cadres internationaux en vigueur sur les droits de l’homme ?  </w:t>
      </w:r>
    </w:p>
    <w:p w14:paraId="127CEA70" w14:textId="77777777" w:rsidR="00C3207A" w:rsidRDefault="00C3207A" w:rsidP="00C3207A"/>
    <w:p w14:paraId="0FA138BE" w14:textId="31AB44D8" w:rsidR="00C3207A" w:rsidRPr="00C3207A" w:rsidRDefault="00C3207A" w:rsidP="00C3207A">
      <w:r w:rsidRPr="00C3207A">
        <w:t>Pensez-vous que le Braille respecte pleinement le principe de respect mutuel entre communautés, groupes et individus ?  </w:t>
      </w:r>
    </w:p>
    <w:p w14:paraId="50A0535F" w14:textId="77777777" w:rsidR="00C3207A" w:rsidRDefault="00C3207A" w:rsidP="00C3207A"/>
    <w:p w14:paraId="2CBA4F72" w14:textId="33D36A43" w:rsidR="00C3207A" w:rsidRPr="00C3207A" w:rsidRDefault="00C3207A" w:rsidP="00C3207A">
      <w:r w:rsidRPr="00C3207A">
        <w:t>Pensez-vous que le Braille respecte pleinement l'exigence d'un développement durable ?  </w:t>
      </w:r>
    </w:p>
    <w:p w14:paraId="511BA99D" w14:textId="77777777" w:rsidR="00C3207A" w:rsidRDefault="00C3207A" w:rsidP="00C3207A"/>
    <w:p w14:paraId="7F0ECBAF" w14:textId="5C9B6918" w:rsidR="00C3207A" w:rsidRPr="00C3207A" w:rsidRDefault="00C3207A" w:rsidP="00C3207A">
      <w:r w:rsidRPr="00C3207A">
        <w:t>Existe-t-il des pratiques coutumières qui régissent l’accès au Braille? Si tel est le cas, décrivez toute mesure spécifique mise en place pour garantir leur respect.</w:t>
      </w:r>
    </w:p>
    <w:p w14:paraId="2D3FFF88" w14:textId="77777777" w:rsidR="002129F2" w:rsidRDefault="002129F2" w:rsidP="002129F2"/>
    <w:p w14:paraId="30153883" w14:textId="77777777" w:rsidR="005D642A" w:rsidRPr="005D642A" w:rsidRDefault="005D642A" w:rsidP="005D642A">
      <w:r w:rsidRPr="005D642A">
        <w:t>Contribution à la visibilité, à la prise de conscience, au dialogue et au développement durable</w:t>
      </w:r>
    </w:p>
    <w:p w14:paraId="3925BBC1" w14:textId="77777777" w:rsidR="005D642A" w:rsidRPr="005D642A" w:rsidRDefault="005D642A" w:rsidP="005D642A">
      <w:r w:rsidRPr="005D642A">
        <w:t>Selon vous, le Braille contribue-t-il aux objectifs suivants ?</w:t>
      </w:r>
    </w:p>
    <w:p w14:paraId="77A09D7F" w14:textId="77777777" w:rsidR="005D642A" w:rsidRPr="005D642A" w:rsidRDefault="005D642A" w:rsidP="005D642A">
      <w:r w:rsidRPr="005D642A">
        <w:t>Assurer la visibilité et la prise de conscience de l’importance du patrimoine culturel immatériel</w:t>
      </w:r>
    </w:p>
    <w:p w14:paraId="67C70ECA" w14:textId="77777777" w:rsidR="005D642A" w:rsidRPr="005D642A" w:rsidRDefault="005D642A" w:rsidP="005D642A">
      <w:r w:rsidRPr="005D642A">
        <w:t>Favoriser le dialogue</w:t>
      </w:r>
    </w:p>
    <w:p w14:paraId="5A8F4CBF" w14:textId="77777777" w:rsidR="005D642A" w:rsidRPr="005D642A" w:rsidRDefault="005D642A" w:rsidP="005D642A">
      <w:r w:rsidRPr="005D642A">
        <w:t>Refléter la diversité culturelle et témoigner de la créativité humaine</w:t>
      </w:r>
    </w:p>
    <w:p w14:paraId="35FA699C" w14:textId="77777777" w:rsidR="00022809" w:rsidRDefault="00022809" w:rsidP="005D642A"/>
    <w:p w14:paraId="468034C5" w14:textId="659C3DC4" w:rsidR="005D642A" w:rsidRPr="005D642A" w:rsidRDefault="005D642A" w:rsidP="005D642A">
      <w:r w:rsidRPr="005D642A">
        <w:t>Selon vous, le Braille contribue-t-il à la sécurité alimentaire ? </w:t>
      </w:r>
    </w:p>
    <w:p w14:paraId="12232D63" w14:textId="77777777" w:rsidR="005D642A" w:rsidRPr="005D642A" w:rsidRDefault="005D642A" w:rsidP="005D642A">
      <w:r w:rsidRPr="005D642A">
        <w:t>Si oui,  expliquez pourquoi ?</w:t>
      </w:r>
    </w:p>
    <w:p w14:paraId="2732DEDB" w14:textId="77777777" w:rsidR="00022809" w:rsidRDefault="00022809" w:rsidP="005D642A"/>
    <w:p w14:paraId="52322765" w14:textId="232A4201" w:rsidR="005D642A" w:rsidRPr="005D642A" w:rsidRDefault="005D642A" w:rsidP="005D642A">
      <w:r w:rsidRPr="005D642A">
        <w:t>Selon vous, le Braille contribue-t-il à la Santé ? </w:t>
      </w:r>
    </w:p>
    <w:p w14:paraId="691E3B4F" w14:textId="77777777" w:rsidR="005D642A" w:rsidRPr="005D642A" w:rsidRDefault="005D642A" w:rsidP="005D642A">
      <w:r w:rsidRPr="005D642A">
        <w:t>Sélectionner</w:t>
      </w:r>
    </w:p>
    <w:p w14:paraId="47D63BF0" w14:textId="77777777" w:rsidR="005D642A" w:rsidRPr="005D642A" w:rsidRDefault="005D642A" w:rsidP="005D642A">
      <w:r w:rsidRPr="005D642A">
        <w:t>Si oui,  expliquez pourquoi ?</w:t>
      </w:r>
    </w:p>
    <w:p w14:paraId="00C631CB" w14:textId="77777777" w:rsidR="005D642A" w:rsidRPr="005D642A" w:rsidRDefault="005D642A" w:rsidP="005D642A">
      <w:r w:rsidRPr="005D642A">
        <w:t>Votre réponse</w:t>
      </w:r>
    </w:p>
    <w:p w14:paraId="4E70F6C9" w14:textId="77777777" w:rsidR="005D642A" w:rsidRPr="005D642A" w:rsidRDefault="005D642A" w:rsidP="005D642A">
      <w:r w:rsidRPr="005D642A">
        <w:t>Selon vous, le Braille contribue-t-il à l'éducation de qualité ? </w:t>
      </w:r>
    </w:p>
    <w:p w14:paraId="633378AC" w14:textId="77777777" w:rsidR="005D642A" w:rsidRPr="005D642A" w:rsidRDefault="005D642A" w:rsidP="005D642A">
      <w:r w:rsidRPr="005D642A">
        <w:t>Si oui,  expliquez pourquoi ?</w:t>
      </w:r>
    </w:p>
    <w:p w14:paraId="48A95984" w14:textId="77777777" w:rsidR="005D642A" w:rsidRPr="005D642A" w:rsidRDefault="005D642A" w:rsidP="005D642A">
      <w:r w:rsidRPr="005D642A">
        <w:t>Votre réponse</w:t>
      </w:r>
    </w:p>
    <w:p w14:paraId="4CFB852B" w14:textId="77777777" w:rsidR="005D642A" w:rsidRDefault="005D642A" w:rsidP="005D642A"/>
    <w:p w14:paraId="23DC0089" w14:textId="42F85C58" w:rsidR="005D642A" w:rsidRPr="005D642A" w:rsidRDefault="005D642A" w:rsidP="005D642A">
      <w:r w:rsidRPr="005D642A">
        <w:t>Selon vous, le Braille contribue-t-il à l'égalité des genres ? </w:t>
      </w:r>
    </w:p>
    <w:p w14:paraId="7AF3F70B" w14:textId="68309D5B" w:rsidR="005D642A" w:rsidRPr="005D642A" w:rsidRDefault="005D642A" w:rsidP="005D642A">
      <w:r w:rsidRPr="005D642A">
        <w:t>Si oui,  expliquez pourquoi ?</w:t>
      </w:r>
    </w:p>
    <w:p w14:paraId="7E323C56" w14:textId="77777777" w:rsidR="005D642A" w:rsidRDefault="005D642A" w:rsidP="005D642A"/>
    <w:p w14:paraId="0BC1D58D" w14:textId="3CD97A36" w:rsidR="005D642A" w:rsidRPr="005D642A" w:rsidRDefault="005D642A" w:rsidP="005D642A">
      <w:r w:rsidRPr="005D642A">
        <w:t>Selon vous, le Braille contribue-t-il au développement économique inclusif ? </w:t>
      </w:r>
    </w:p>
    <w:p w14:paraId="3D6359CD" w14:textId="77777777" w:rsidR="005D642A" w:rsidRPr="005D642A" w:rsidRDefault="005D642A" w:rsidP="005D642A">
      <w:r w:rsidRPr="005D642A">
        <w:lastRenderedPageBreak/>
        <w:t>Si oui,  expliquez pourquoi ?</w:t>
      </w:r>
    </w:p>
    <w:p w14:paraId="7A37F20D" w14:textId="77777777" w:rsidR="005D642A" w:rsidRDefault="005D642A" w:rsidP="005D642A"/>
    <w:p w14:paraId="7E1290C7" w14:textId="77777777" w:rsidR="005D642A" w:rsidRPr="005D642A" w:rsidRDefault="005D642A" w:rsidP="005D642A">
      <w:r w:rsidRPr="005D642A">
        <w:t>Sélectionner</w:t>
      </w:r>
    </w:p>
    <w:p w14:paraId="29492B1D" w14:textId="77777777" w:rsidR="005D642A" w:rsidRPr="005D642A" w:rsidRDefault="005D642A" w:rsidP="005D642A">
      <w:r w:rsidRPr="005D642A">
        <w:t>Si oui,  expliquez pourquoi ?</w:t>
      </w:r>
    </w:p>
    <w:p w14:paraId="4A00D4A8" w14:textId="77777777" w:rsidR="005D642A" w:rsidRDefault="005D642A" w:rsidP="005D642A"/>
    <w:p w14:paraId="0020B6C3" w14:textId="6116FD50" w:rsidR="005D642A" w:rsidRPr="005D642A" w:rsidRDefault="005D642A" w:rsidP="005D642A">
      <w:r w:rsidRPr="005D642A">
        <w:t>Selon vous, le Braille contribue-t-il à la paix et cohésion sociale ? </w:t>
      </w:r>
    </w:p>
    <w:p w14:paraId="3A29B0F7" w14:textId="77777777" w:rsidR="005D642A" w:rsidRPr="005D642A" w:rsidRDefault="005D642A" w:rsidP="005D642A">
      <w:r w:rsidRPr="005D642A">
        <w:t>Si oui,  expliquez pourquoi ?</w:t>
      </w:r>
    </w:p>
    <w:p w14:paraId="00A257F6" w14:textId="77777777" w:rsidR="005D642A" w:rsidRDefault="005D642A" w:rsidP="005D642A"/>
    <w:p w14:paraId="23D882C9" w14:textId="1CEB0EC5" w:rsidR="005D642A" w:rsidRPr="005D642A" w:rsidRDefault="005D642A" w:rsidP="005D642A">
      <w:r w:rsidRPr="005D642A">
        <w:t>Selon vous, le Braille contribue-t-il à d'autres aspects ?</w:t>
      </w:r>
    </w:p>
    <w:p w14:paraId="28B22D8A" w14:textId="77777777" w:rsidR="00C53718" w:rsidRDefault="00C53718"/>
    <w:p w14:paraId="193AAC01" w14:textId="77777777" w:rsidR="008534FD" w:rsidRDefault="008534FD"/>
    <w:p w14:paraId="29AFF407" w14:textId="77777777" w:rsidR="008534FD" w:rsidRPr="008534FD" w:rsidRDefault="008534FD" w:rsidP="008534FD">
      <w:r w:rsidRPr="008534FD">
        <w:t>Selon vous, quelles mesures de sauvegarde sont mises en place pour protéger et promouvoir le Braille ? (décrivez-les)</w:t>
      </w:r>
    </w:p>
    <w:p w14:paraId="45C5B3C2" w14:textId="77777777" w:rsidR="008534FD" w:rsidRDefault="008534FD" w:rsidP="008534FD"/>
    <w:p w14:paraId="2B353EB1" w14:textId="148B79A0" w:rsidR="008534FD" w:rsidRPr="008534FD" w:rsidRDefault="008534FD" w:rsidP="008534FD">
      <w:r w:rsidRPr="008534FD">
        <w:t>Selon vous, quel est votre rôle dans la planification des mesures décrites ?</w:t>
      </w:r>
    </w:p>
    <w:p w14:paraId="7EEFA2BF" w14:textId="77777777" w:rsidR="008534FD" w:rsidRDefault="008534FD" w:rsidP="008534FD"/>
    <w:p w14:paraId="4CD51487" w14:textId="4C8E0200" w:rsidR="008534FD" w:rsidRPr="008534FD" w:rsidRDefault="008534FD" w:rsidP="008534FD">
      <w:r w:rsidRPr="008534FD">
        <w:t>Selon vous, quel est votre rôle dans la mise en œuvre des mesures décrites ?</w:t>
      </w:r>
    </w:p>
    <w:bookmarkEnd w:id="0"/>
    <w:p w14:paraId="74B726BE" w14:textId="536DAB0B" w:rsidR="008534FD" w:rsidRDefault="008534FD"/>
    <w:sectPr w:rsidR="00853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F2"/>
    <w:rsid w:val="00022809"/>
    <w:rsid w:val="000F5A75"/>
    <w:rsid w:val="001241DC"/>
    <w:rsid w:val="001B0529"/>
    <w:rsid w:val="002129F2"/>
    <w:rsid w:val="0041077B"/>
    <w:rsid w:val="005A07AB"/>
    <w:rsid w:val="005C408C"/>
    <w:rsid w:val="005D642A"/>
    <w:rsid w:val="007B4F16"/>
    <w:rsid w:val="008534FD"/>
    <w:rsid w:val="00A33941"/>
    <w:rsid w:val="00A56E0D"/>
    <w:rsid w:val="00C3207A"/>
    <w:rsid w:val="00C53718"/>
    <w:rsid w:val="00DD27B7"/>
    <w:rsid w:val="00DF7C3F"/>
    <w:rsid w:val="00EF23E5"/>
    <w:rsid w:val="00F1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1115"/>
  <w15:chartTrackingRefBased/>
  <w15:docId w15:val="{8D8FF06F-AA82-4D42-BDD2-EF83F34D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2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2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2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2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2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2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2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2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2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2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2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2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29F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29F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29F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29F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29F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29F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2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2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2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2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2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29F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29F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29F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2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29F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29F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129F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2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0002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2" w:color="DADCE0"/>
                        <w:right w:val="single" w:sz="6" w:space="18" w:color="DADCE0"/>
                      </w:divBdr>
                      <w:divsChild>
                        <w:div w:id="17687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27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92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125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43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68864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96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55949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40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64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423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5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1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5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1781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7863406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9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00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9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64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41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3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4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9053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8602389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7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57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34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6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0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6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40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643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65861142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71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7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3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8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28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0401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74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30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3368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6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22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5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5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16061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37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105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034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548079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1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2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8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66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18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900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1269964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26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8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093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86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80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002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906525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9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57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9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34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90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7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0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6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0852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1535729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6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67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26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20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7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193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72578848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2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9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75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10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1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7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331683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26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40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0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63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1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9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1002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080977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8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74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8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1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6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99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3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3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8401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02634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3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9373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5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67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1896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623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9110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96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431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80362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97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0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70209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784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77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349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single" w:sz="6" w:space="17" w:color="DADCE0"/>
                                <w:left w:val="single" w:sz="6" w:space="18" w:color="DADCE0"/>
                                <w:bottom w:val="single" w:sz="6" w:space="12" w:color="DADCE0"/>
                                <w:right w:val="single" w:sz="6" w:space="18" w:color="DADCE0"/>
                              </w:divBdr>
                              <w:divsChild>
                                <w:div w:id="1860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2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68368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57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184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9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00871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85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344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959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7399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6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94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67799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891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81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227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51407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5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92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3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21739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7536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6985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single" w:sz="6" w:space="17" w:color="DADCE0"/>
                                <w:left w:val="single" w:sz="6" w:space="18" w:color="DADCE0"/>
                                <w:bottom w:val="single" w:sz="6" w:space="12" w:color="DADCE0"/>
                                <w:right w:val="single" w:sz="6" w:space="18" w:color="DADCE0"/>
                              </w:divBdr>
                              <w:divsChild>
                                <w:div w:id="9535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5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81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83797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9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6182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9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461481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0210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72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87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283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3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29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1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60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60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18" w:color="D93025"/>
                        <w:bottom w:val="single" w:sz="6" w:space="18" w:color="D93025"/>
                        <w:right w:val="single" w:sz="6" w:space="18" w:color="D93025"/>
                      </w:divBdr>
                      <w:divsChild>
                        <w:div w:id="21076043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0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2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29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9200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9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358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446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1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129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919786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7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9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62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4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15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4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3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00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70532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5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15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41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9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1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193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345985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8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9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2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11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69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076483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4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89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75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09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56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11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746780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8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1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35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3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9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2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82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8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767997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93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1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63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4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39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888009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1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0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3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76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6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6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72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5884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4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3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5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2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8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8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570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252972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97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394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9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3145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8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4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177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001196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7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8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87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375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20248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2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60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5699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7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7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30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018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88247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13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960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517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588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59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599867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6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4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3912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471348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6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2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3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972570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5143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2" w:color="DADCE0"/>
                        <w:right w:val="single" w:sz="6" w:space="18" w:color="DADCE0"/>
                      </w:divBdr>
                      <w:divsChild>
                        <w:div w:id="181352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31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5607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12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1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79698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93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65130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9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71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661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0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5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73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9785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9243831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8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4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69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1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4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89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19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979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7959759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3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04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758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3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5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3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1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57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7011979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8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7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082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2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8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3883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61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9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6779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40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840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59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62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638034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939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21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9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28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130825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1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3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6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8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93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54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635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104511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0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06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0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1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38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685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6232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61382915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7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24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2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80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37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79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1176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63637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9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1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05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7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1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5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085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3556213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39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048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9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42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8516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8365513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33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0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188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35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1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39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4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3515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8686145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2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17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95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89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02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65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9660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76479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9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45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7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395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07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3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521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492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2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050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43691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3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20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17723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80202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1009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single" w:sz="6" w:space="17" w:color="DADCE0"/>
                                <w:left w:val="single" w:sz="6" w:space="18" w:color="DADCE0"/>
                                <w:bottom w:val="single" w:sz="6" w:space="12" w:color="DADCE0"/>
                                <w:right w:val="single" w:sz="6" w:space="18" w:color="DADCE0"/>
                              </w:divBdr>
                              <w:divsChild>
                                <w:div w:id="44330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1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49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88390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77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391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83554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22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2255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71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4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3145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45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8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3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5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27542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6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4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56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46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492781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9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5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13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5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1003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94726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0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7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51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2" w:color="DADCE0"/>
                        <w:right w:val="single" w:sz="6" w:space="18" w:color="DADCE0"/>
                      </w:divBdr>
                      <w:divsChild>
                        <w:div w:id="105998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8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60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234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9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28479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4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820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88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25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5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0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435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91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9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8962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8561095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96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53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0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3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3001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23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87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7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7064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537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2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2332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80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2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8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798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583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9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692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526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54602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7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59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3636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47480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3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56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3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4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7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75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31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5091703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31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6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28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3048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7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2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6539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061949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6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8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9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16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106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255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4223642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5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5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02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95830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35843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2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4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71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318072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270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1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30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8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48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8663336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0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10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384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9104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92113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33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44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8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67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13459475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5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93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03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3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36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73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9168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13293896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2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11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0454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64299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5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7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746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084942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774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0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5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7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2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0635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65549482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0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1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1430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97482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22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8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6965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4039938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6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0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899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35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6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8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5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41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2102199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0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1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10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6646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8036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63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690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8300981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1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4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56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3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55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76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3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7659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7348120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1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97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8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1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9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69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56538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346860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29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459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2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600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60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4853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06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349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055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1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34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47517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23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2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0044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single" w:sz="6" w:space="17" w:color="DADCE0"/>
                                <w:left w:val="single" w:sz="6" w:space="18" w:color="DADCE0"/>
                                <w:bottom w:val="single" w:sz="6" w:space="12" w:color="DADCE0"/>
                                <w:right w:val="single" w:sz="6" w:space="18" w:color="DADCE0"/>
                              </w:divBdr>
                              <w:divsChild>
                                <w:div w:id="6021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7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28454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44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320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1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2277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86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073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24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18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0834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5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6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7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7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27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18" w:color="D93025"/>
                        <w:bottom w:val="single" w:sz="6" w:space="18" w:color="D93025"/>
                        <w:right w:val="single" w:sz="6" w:space="18" w:color="D93025"/>
                      </w:divBdr>
                      <w:divsChild>
                        <w:div w:id="17874330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24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851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51819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77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3289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407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7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54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0112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589180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34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48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6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6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9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36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0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014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992830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1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8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62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6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8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45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5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865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903262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8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17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3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42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64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78963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0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28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0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6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8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9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4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4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01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415610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9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37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35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0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1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2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269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93202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5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9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0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34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0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72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87280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31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1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1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8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53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2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52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417647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2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4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30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693307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7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70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16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43247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4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1957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58506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5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85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501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90376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4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8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95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67584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66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83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8471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9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3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733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749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106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8667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0538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68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96906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8450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1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4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1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194834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74456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7606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single" w:sz="6" w:space="17" w:color="DADCE0"/>
                                <w:left w:val="single" w:sz="6" w:space="18" w:color="DADCE0"/>
                                <w:bottom w:val="single" w:sz="6" w:space="12" w:color="DADCE0"/>
                                <w:right w:val="single" w:sz="6" w:space="18" w:color="DADCE0"/>
                              </w:divBdr>
                              <w:divsChild>
                                <w:div w:id="105821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29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659161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6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6055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4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4930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50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5772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99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296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5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40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49086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3263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15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5565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582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94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  <w:divsChild>
                                    <w:div w:id="5007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1438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5674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single" w:sz="6" w:space="17" w:color="DADCE0"/>
                                <w:left w:val="single" w:sz="6" w:space="18" w:color="DADCE0"/>
                                <w:bottom w:val="single" w:sz="6" w:space="12" w:color="DADCE0"/>
                                <w:right w:val="single" w:sz="6" w:space="18" w:color="DADCE0"/>
                              </w:divBdr>
                              <w:divsChild>
                                <w:div w:id="151500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72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28107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65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01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9140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2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7777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76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75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563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3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7841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7" w:color="DADCE0"/>
                        <w:left w:val="single" w:sz="6" w:space="18" w:color="DADCE0"/>
                        <w:bottom w:val="single" w:sz="6" w:space="12" w:color="DADCE0"/>
                        <w:right w:val="single" w:sz="6" w:space="18" w:color="DADCE0"/>
                      </w:divBdr>
                      <w:divsChild>
                        <w:div w:id="2242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0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78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3939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0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1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8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69912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18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8021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5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043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0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27047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03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231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3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61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942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6051333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4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23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75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0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8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7480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55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9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31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83879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02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475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8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65210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4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0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161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765804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7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27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3496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01188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7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4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813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86798926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80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4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13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57758695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1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83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446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9285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24341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37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87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7654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361818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663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06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1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44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702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437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37312264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8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54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036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52616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8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1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956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0403989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9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86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034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1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89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99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80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5421803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75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1009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67930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89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3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853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2164283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1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59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72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6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66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8302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5107497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97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26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4737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93589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8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40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239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74719575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9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52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6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2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6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8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104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1106131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1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0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68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79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41350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7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531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0018130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1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45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01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46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42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5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501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4879415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0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1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045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0752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7105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791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1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779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997629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15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3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47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5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4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3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1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885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41473823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7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7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67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0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05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02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38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013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4332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922950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34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6202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82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690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MATHIEU</dc:creator>
  <cp:keywords/>
  <dc:description/>
  <cp:lastModifiedBy>Joël Hardy</cp:lastModifiedBy>
  <cp:revision>8</cp:revision>
  <dcterms:created xsi:type="dcterms:W3CDTF">2025-03-27T21:07:00Z</dcterms:created>
  <dcterms:modified xsi:type="dcterms:W3CDTF">2025-03-28T20:34:00Z</dcterms:modified>
</cp:coreProperties>
</file>